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AE78" w14:textId="4AFB193E" w:rsidR="00814282" w:rsidRPr="00B84B7A" w:rsidRDefault="00461BDA" w:rsidP="00814282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E5C9E0" wp14:editId="434F39C5">
            <wp:simplePos x="0" y="0"/>
            <wp:positionH relativeFrom="column">
              <wp:posOffset>3590925</wp:posOffset>
            </wp:positionH>
            <wp:positionV relativeFrom="paragraph">
              <wp:posOffset>-228600</wp:posOffset>
            </wp:positionV>
            <wp:extent cx="2419350" cy="2215506"/>
            <wp:effectExtent l="0" t="0" r="0" b="0"/>
            <wp:wrapNone/>
            <wp:docPr id="1" name="Picture 1" descr="A person with curly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curly hai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741" cy="223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82" w:rsidRPr="00B84B7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Lebogang Fisher</w:t>
      </w:r>
      <w:r w:rsidR="00996818" w:rsidRPr="00B84B7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0A7A7CF1" w14:textId="75B83492" w:rsidR="00814282" w:rsidRPr="00B84B7A" w:rsidRDefault="00814282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B84B7A">
        <w:rPr>
          <w:rStyle w:val="normaltextrun"/>
          <w:rFonts w:ascii="Calibri" w:hAnsi="Calibri" w:cs="Calibri"/>
          <w:color w:val="000000"/>
          <w:sz w:val="22"/>
          <w:szCs w:val="22"/>
        </w:rPr>
        <w:t>Age: 2</w:t>
      </w:r>
      <w:r w:rsidR="00461BDA">
        <w:rPr>
          <w:rStyle w:val="normaltextrun"/>
          <w:rFonts w:ascii="Calibri" w:hAnsi="Calibri" w:cs="Calibri"/>
          <w:color w:val="000000"/>
          <w:sz w:val="22"/>
          <w:szCs w:val="22"/>
        </w:rPr>
        <w:t>6</w:t>
      </w:r>
    </w:p>
    <w:p w14:paraId="5C4F0B80" w14:textId="6637C7DA" w:rsidR="00814282" w:rsidRPr="00A764BB" w:rsidRDefault="00814282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764BB">
        <w:rPr>
          <w:rStyle w:val="normaltextrun"/>
          <w:rFonts w:ascii="Calibri" w:hAnsi="Calibri" w:cs="Calibri"/>
          <w:color w:val="000000"/>
          <w:sz w:val="22"/>
          <w:szCs w:val="22"/>
        </w:rPr>
        <w:t>Gender: Female</w:t>
      </w:r>
    </w:p>
    <w:p w14:paraId="3ECF7D21" w14:textId="3DB45A5B" w:rsidR="00814282" w:rsidRPr="00814282" w:rsidRDefault="00814282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142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Height: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165 cm, 5’5”</w:t>
      </w:r>
    </w:p>
    <w:p w14:paraId="4515560E" w14:textId="22652B71" w:rsidR="00814282" w:rsidRPr="00814282" w:rsidRDefault="00814282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1428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Eye colour: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Brown</w:t>
      </w:r>
    </w:p>
    <w:p w14:paraId="1DAAD1C8" w14:textId="4EFD7491" w:rsidR="00814282" w:rsidRDefault="00814282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Hair colour: Brown/Black </w:t>
      </w:r>
    </w:p>
    <w:p w14:paraId="1F2EBE3A" w14:textId="3A9B1EDC" w:rsidR="00892C24" w:rsidRDefault="00892C24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Dress: 6 – 30/32</w:t>
      </w:r>
    </w:p>
    <w:p w14:paraId="6BFBB91B" w14:textId="211A47E9" w:rsidR="00892C24" w:rsidRDefault="00892C24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Bust: 32 </w:t>
      </w:r>
    </w:p>
    <w:p w14:paraId="08458346" w14:textId="58D5F618" w:rsidR="00892C24" w:rsidRDefault="00892C24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Hips: 34</w:t>
      </w:r>
    </w:p>
    <w:p w14:paraId="234EC938" w14:textId="4D1D2917" w:rsidR="00892C24" w:rsidRDefault="00892C24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Waist: 28</w:t>
      </w:r>
    </w:p>
    <w:p w14:paraId="33BC5343" w14:textId="092A4E51" w:rsidR="003301A9" w:rsidRDefault="003301A9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National</w:t>
      </w:r>
      <w:r w:rsidR="003D00DE">
        <w:rPr>
          <w:rStyle w:val="normaltextrun"/>
          <w:rFonts w:ascii="Calibri" w:hAnsi="Calibri" w:cs="Calibri"/>
          <w:color w:val="000000"/>
          <w:sz w:val="22"/>
          <w:szCs w:val="22"/>
        </w:rPr>
        <w:t>ity: South African</w:t>
      </w:r>
    </w:p>
    <w:p w14:paraId="370B221D" w14:textId="77777777" w:rsidR="00185939" w:rsidRDefault="00185939" w:rsidP="00814282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161C8F7" w14:textId="77777777" w:rsidR="00892C24" w:rsidRDefault="00892C24" w:rsidP="00892C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682E47E" w14:textId="3B32CBDD" w:rsidR="00814282" w:rsidRPr="00814282" w:rsidRDefault="00856964" w:rsidP="00856964">
      <w:pPr>
        <w:pStyle w:val="paragraph"/>
        <w:spacing w:before="0" w:beforeAutospacing="0" w:after="0" w:afterAutospacing="0"/>
        <w:ind w:left="1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____________________________________</w:t>
      </w:r>
      <w:r w:rsidRPr="0085696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FILM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__________________________________________</w:t>
      </w:r>
    </w:p>
    <w:p w14:paraId="5A3570BD" w14:textId="76A138CC" w:rsidR="00AC51CC" w:rsidRPr="00AC51CC" w:rsidRDefault="00AC51CC" w:rsidP="006825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I-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ris</w:t>
      </w:r>
      <w:proofErr w:type="spellEnd"/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(2019)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                         </w:t>
      </w:r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Lana</w:t>
      </w:r>
      <w:r w:rsidR="0068258A">
        <w:rPr>
          <w:rStyle w:val="apple-converted-space"/>
          <w:rFonts w:ascii="Calibri" w:hAnsi="Calibri" w:cs="Calibri"/>
          <w:color w:val="000000"/>
          <w:sz w:val="22"/>
          <w:szCs w:val="22"/>
        </w:rPr>
        <w:t>/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Supporting             </w:t>
      </w:r>
      <w:proofErr w:type="gramStart"/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61BD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461BDA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Dir. Leila Garrison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(NYU Short)</w:t>
      </w:r>
    </w:p>
    <w:p w14:paraId="48E7B04A" w14:textId="36353486" w:rsidR="00814282" w:rsidRDefault="00814282" w:rsidP="006825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Shell</w:t>
      </w:r>
      <w:r w:rsidR="00AC51C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>(2016)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</w:t>
      </w:r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 w:rsidR="008A72CE">
        <w:rPr>
          <w:rStyle w:val="normaltextrun"/>
          <w:rFonts w:ascii="Calibri" w:hAnsi="Calibri" w:cs="Calibri"/>
          <w:color w:val="000000"/>
          <w:sz w:val="22"/>
          <w:szCs w:val="22"/>
        </w:rPr>
        <w:t>Birdy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Lead               </w:t>
      </w:r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Dir.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Raven Jackson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(NYU Short)</w:t>
      </w:r>
    </w:p>
    <w:p w14:paraId="40464185" w14:textId="172CE06E" w:rsidR="00AF09EA" w:rsidRDefault="00AF09EA" w:rsidP="006825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Selah (2016)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68258A">
        <w:rPr>
          <w:rStyle w:val="eop"/>
          <w:rFonts w:ascii="Calibri" w:hAnsi="Calibri" w:cs="Calibri"/>
          <w:color w:val="000000"/>
          <w:sz w:val="22"/>
          <w:szCs w:val="22"/>
        </w:rPr>
        <w:t xml:space="preserve">        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Selah</w:t>
      </w:r>
      <w:r w:rsidR="0068258A">
        <w:rPr>
          <w:rStyle w:val="eop"/>
          <w:rFonts w:ascii="Calibri" w:hAnsi="Calibri" w:cs="Calibri"/>
          <w:color w:val="000000"/>
          <w:sz w:val="22"/>
          <w:szCs w:val="22"/>
        </w:rPr>
        <w:t>/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Lead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68258A">
        <w:rPr>
          <w:rStyle w:val="eop"/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Dir. Joseph Austin II (</w:t>
      </w:r>
      <w:proofErr w:type="spellStart"/>
      <w:r>
        <w:rPr>
          <w:rStyle w:val="eop"/>
          <w:rFonts w:ascii="Calibri" w:hAnsi="Calibri" w:cs="Calibri"/>
          <w:color w:val="000000"/>
          <w:sz w:val="22"/>
          <w:szCs w:val="22"/>
        </w:rPr>
        <w:t>NYFA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Short)</w:t>
      </w:r>
    </w:p>
    <w:p w14:paraId="4DF19D84" w14:textId="22C2EB0C" w:rsidR="00814282" w:rsidRDefault="00814282" w:rsidP="006825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Choices </w:t>
      </w:r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>(201</w:t>
      </w:r>
      <w:r w:rsidR="00A275DC">
        <w:rPr>
          <w:rStyle w:val="normaltextrun"/>
          <w:rFonts w:ascii="Calibri" w:hAnsi="Calibri" w:cs="Calibri"/>
          <w:color w:val="000000"/>
          <w:sz w:val="22"/>
          <w:szCs w:val="22"/>
        </w:rPr>
        <w:t>5</w:t>
      </w:r>
      <w:r w:rsidR="00AF09EA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                             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Lead                                      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Dir.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Joseph Austin II </w:t>
      </w:r>
      <w:r w:rsidR="00AF09EA">
        <w:rPr>
          <w:rStyle w:val="eop"/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AF09EA">
        <w:rPr>
          <w:rStyle w:val="eop"/>
          <w:rFonts w:ascii="Calibri" w:hAnsi="Calibri" w:cs="Calibri"/>
          <w:color w:val="000000"/>
          <w:sz w:val="22"/>
          <w:szCs w:val="22"/>
        </w:rPr>
        <w:t>NYFA</w:t>
      </w:r>
      <w:proofErr w:type="spellEnd"/>
      <w:r w:rsidR="00AF09EA">
        <w:rPr>
          <w:rStyle w:val="eop"/>
          <w:rFonts w:ascii="Calibri" w:hAnsi="Calibri" w:cs="Calibri"/>
          <w:color w:val="000000"/>
          <w:sz w:val="22"/>
          <w:szCs w:val="22"/>
        </w:rPr>
        <w:t xml:space="preserve"> Short)</w:t>
      </w:r>
    </w:p>
    <w:p w14:paraId="079C9BFD" w14:textId="0CD381BF" w:rsidR="00814282" w:rsidRDefault="00814282" w:rsidP="006825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Indecision</w:t>
      </w:r>
      <w:r w:rsidR="00A275D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(2015)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                       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="0068258A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Lead                                      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Dir. Joseph Austin II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>NYFA</w:t>
      </w:r>
      <w:proofErr w:type="spellEnd"/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Short)</w:t>
      </w:r>
    </w:p>
    <w:p w14:paraId="1E18DB4E" w14:textId="0959F361" w:rsidR="00814282" w:rsidRDefault="00814282" w:rsidP="0068258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Checkovian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A275DC">
        <w:rPr>
          <w:rStyle w:val="normaltextrun"/>
          <w:rFonts w:ascii="Calibri" w:hAnsi="Calibri" w:cs="Calibri"/>
          <w:color w:val="000000"/>
          <w:sz w:val="22"/>
          <w:szCs w:val="22"/>
        </w:rPr>
        <w:t>(2014)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                      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Robber 1/Supporting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</w:t>
      </w:r>
      <w:r w:rsidR="0068258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Dir. Natalia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Korzanova</w:t>
      </w:r>
      <w:proofErr w:type="spellEnd"/>
      <w:r w:rsidR="0068258A">
        <w:rPr>
          <w:rStyle w:val="spellingerror"/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68258A">
        <w:rPr>
          <w:rStyle w:val="spellingerror"/>
          <w:rFonts w:ascii="Calibri" w:hAnsi="Calibri" w:cs="Calibri"/>
          <w:color w:val="000000"/>
          <w:sz w:val="22"/>
          <w:szCs w:val="22"/>
        </w:rPr>
        <w:t>NYFA</w:t>
      </w:r>
      <w:proofErr w:type="spellEnd"/>
      <w:r w:rsidR="0068258A">
        <w:rPr>
          <w:rStyle w:val="spellingerror"/>
          <w:rFonts w:ascii="Calibri" w:hAnsi="Calibri" w:cs="Calibri"/>
          <w:color w:val="000000"/>
          <w:sz w:val="22"/>
          <w:szCs w:val="22"/>
        </w:rPr>
        <w:t xml:space="preserve"> Short)</w:t>
      </w:r>
    </w:p>
    <w:p w14:paraId="5ADA8BF4" w14:textId="77777777" w:rsidR="00461BDA" w:rsidRDefault="00461BDA" w:rsidP="006825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E9C34ED" w14:textId="58E18A5D" w:rsidR="00AC51CC" w:rsidRPr="00856964" w:rsidRDefault="00856964" w:rsidP="008569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5696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</w:t>
      </w:r>
      <w:r w:rsidRPr="0085696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_TELEVISION</w:t>
      </w:r>
      <w:r w:rsidRPr="0085696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______________________________________</w:t>
      </w:r>
    </w:p>
    <w:p w14:paraId="6CF4E09E" w14:textId="719E2ACA" w:rsidR="00461BDA" w:rsidRDefault="00461BDA" w:rsidP="00AC51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Jungle/Amazon Studios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(2021)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Role: Florist</w:t>
      </w:r>
    </w:p>
    <w:p w14:paraId="5BDC8B25" w14:textId="1F3F961B" w:rsidR="00461BDA" w:rsidRDefault="00461BDA" w:rsidP="00AC51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Lockdown Love (2021)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Role: Kimberly </w:t>
      </w:r>
    </w:p>
    <w:p w14:paraId="4B793836" w14:textId="40B858A7" w:rsidR="001B1C22" w:rsidRDefault="001B1C22" w:rsidP="00AC51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Troilus and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Cressida </w:t>
      </w:r>
      <w:r w:rsidR="00461BDA"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proofErr w:type="spellStart"/>
      <w:r w:rsidR="00461BDA">
        <w:rPr>
          <w:rStyle w:val="normaltextrun"/>
          <w:rFonts w:ascii="Calibri" w:hAnsi="Calibri" w:cs="Calibri"/>
          <w:color w:val="000000"/>
          <w:sz w:val="22"/>
          <w:szCs w:val="22"/>
        </w:rPr>
        <w:t>TSMGO</w:t>
      </w:r>
      <w:proofErr w:type="spellEnd"/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(2020)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Role: Cressida</w:t>
      </w:r>
    </w:p>
    <w:p w14:paraId="42CD785E" w14:textId="7B2DD19C" w:rsidR="00AC51CC" w:rsidRPr="00AC51CC" w:rsidRDefault="00AC51CC" w:rsidP="00AC51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Seven colours (2017)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70133B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Role: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Lihle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449FE271" w14:textId="27CF50CC" w:rsidR="00AC51CC" w:rsidRDefault="00AC51CC" w:rsidP="007013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Solid 8: The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Webseries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ep "Background Pretty" (2016)         </w:t>
      </w:r>
      <w:r w:rsidR="0070133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Role: The DP                                       </w:t>
      </w:r>
    </w:p>
    <w:p w14:paraId="0738CE52" w14:textId="77777777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94FDAFC" w14:textId="23C5BDCA" w:rsidR="007A7751" w:rsidRPr="00AB45B8" w:rsidRDefault="007A7751" w:rsidP="007A77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______________________________</w:t>
      </w:r>
      <w:r w:rsidR="00DD789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__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___</w:t>
      </w:r>
      <w:r w:rsidRPr="00A275D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T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HEATRE</w:t>
      </w:r>
      <w:r w:rsidRPr="00A275D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___________________________________</w:t>
      </w:r>
      <w:r w:rsidR="00DD789B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____</w:t>
      </w:r>
    </w:p>
    <w:p w14:paraId="17F97B7A" w14:textId="550FFC29" w:rsidR="009F14CE" w:rsidRDefault="009F14CE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Nothing on Earth (2023)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Jade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Dir. Rosamunde Hutt, Pursued by a Bear</w:t>
      </w:r>
    </w:p>
    <w:p w14:paraId="0B8B3649" w14:textId="41A2D981" w:rsidR="007F3850" w:rsidRDefault="007F3850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Richard the Second (2022)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Aumerle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Dir. Anna Coombs, Tangle Theatre Co</w:t>
      </w:r>
    </w:p>
    <w:p w14:paraId="14ED5368" w14:textId="08BEFDE1" w:rsidR="007F3850" w:rsidRDefault="007F3850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Here’s What She Said To Me (2021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) 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Aramide</w:t>
      </w:r>
      <w:proofErr w:type="spellEnd"/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Mojisola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Elujuwofo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 Utopia</w:t>
      </w:r>
    </w:p>
    <w:p w14:paraId="55C0F6AF" w14:textId="42DF0A30" w:rsidR="00461BDA" w:rsidRDefault="00461BDA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Hamlet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(2020)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7F385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7F385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Ophelia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Neil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Coppen</w:t>
      </w:r>
      <w:proofErr w:type="spellEnd"/>
      <w:r w:rsidR="0056045E">
        <w:rPr>
          <w:rStyle w:val="normaltextrun"/>
          <w:rFonts w:ascii="Calibri" w:hAnsi="Calibri" w:cs="Calibri"/>
          <w:color w:val="000000"/>
          <w:sz w:val="22"/>
          <w:szCs w:val="22"/>
        </w:rPr>
        <w:t>, Fugard Theatre</w:t>
      </w:r>
    </w:p>
    <w:p w14:paraId="7790BC0D" w14:textId="65CF1971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Venus (2018)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Ensemble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r w:rsidR="00DD789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</w:t>
      </w:r>
      <w:r w:rsidR="00DD789B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  <w:r w:rsidR="00DD789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Mpumi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Khubeka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Rhodes</w:t>
      </w:r>
    </w:p>
    <w:p w14:paraId="068B3C02" w14:textId="3A596749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Skinned (2018)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Lead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Siphesihle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Ndaba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NAF</w:t>
      </w:r>
      <w:proofErr w:type="spellEnd"/>
    </w:p>
    <w:p w14:paraId="2689C0D1" w14:textId="5FA92AEB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Nkqo-Nkqo (2018)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Latitha/Lead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Upile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Bongco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Rhodes</w:t>
      </w:r>
    </w:p>
    <w:p w14:paraId="0DB6CC39" w14:textId="4FECD761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Living Colour </w:t>
      </w:r>
      <w:r w:rsidR="000362E8">
        <w:rPr>
          <w:rStyle w:val="normaltextrun"/>
          <w:rFonts w:ascii="Calibri" w:hAnsi="Calibri" w:cs="Calibri"/>
          <w:color w:val="000000"/>
          <w:sz w:val="22"/>
          <w:szCs w:val="22"/>
        </w:rPr>
        <w:t>(2017)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Ensemble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r w:rsidR="000362E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 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Dir./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Choreo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Carla Mostert, TIM</w:t>
      </w:r>
    </w:p>
    <w:p w14:paraId="38C56652" w14:textId="0A252E47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swimming lesson (2017)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Lead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           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Mlondiwethu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Dubazane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YDS</w:t>
      </w:r>
    </w:p>
    <w:p w14:paraId="07F339CD" w14:textId="5D4CA6BF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Qash-Qash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(2017)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Supporting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Dir./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Choreo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Nomcebisi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Moyikwa</w:t>
      </w:r>
      <w:proofErr w:type="spellEnd"/>
    </w:p>
    <w:p w14:paraId="18FD1111" w14:textId="60A5E040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Fantasy of Light (2016)                 The Queen/</w:t>
      </w:r>
      <w:r w:rsidR="007F3850">
        <w:rPr>
          <w:rStyle w:val="normaltextrun"/>
          <w:rFonts w:ascii="Calibri" w:hAnsi="Calibri" w:cs="Calibri"/>
          <w:color w:val="000000"/>
          <w:sz w:val="22"/>
          <w:szCs w:val="22"/>
        </w:rPr>
        <w:t>Ensemble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      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Lizz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Meiring, Waterfall Park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84775E" w14:textId="5698E28C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Twelfth Night (2016)                     Olivia                               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185939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  </w:t>
      </w:r>
      <w:r w:rsidR="009F14CE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Joe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Raik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Monday Theatre Co. NYC</w:t>
      </w:r>
    </w:p>
    <w:p w14:paraId="57E421D8" w14:textId="4237F2E5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Death of a Barber (2015/2016)     Shinta Douglas                  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Dir. Les Ford, Nia Productions. NYC</w:t>
      </w:r>
    </w:p>
    <w:p w14:paraId="65F34D5C" w14:textId="776E1374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Romeo and Juliet (2015)               Juliet/Benvolio                   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Dir. Joe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Raik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Occupy Verona. NYC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EB9FDC" w14:textId="54ED484B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Salomé (2015)                              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185939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Jew                             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9F14CE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Raymond Arnold,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AlphaNYC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Theatre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6081CF" w14:textId="2DFB4887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Breaking and Entering (2015)       Lola                                      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Dir. Zac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Hoogendyk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AMios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NYC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A17AF3" w14:textId="6620DD27" w:rsidR="00856964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Gruesome Playground Injuries (2014)  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Kayleen                 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185939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Dir. Greg Beam/Kim McKean, Union Sq.</w:t>
      </w:r>
    </w:p>
    <w:p w14:paraId="6376F3D3" w14:textId="0CCE93D1" w:rsidR="00892C24" w:rsidRDefault="00892C24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C097E62" w14:textId="77777777" w:rsidR="00185939" w:rsidRDefault="00185939" w:rsidP="007A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F2C04EB" w14:textId="77777777" w:rsidR="007A7751" w:rsidRPr="00A275DC" w:rsidRDefault="007A7751" w:rsidP="007A775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_______________________________</w:t>
      </w:r>
      <w:r w:rsidRPr="00A275DC"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  <w:t>T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  <w:t>HEATRE</w:t>
      </w:r>
      <w:r w:rsidRPr="00A275DC"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Pr="00A275DC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(directing)</w:t>
      </w:r>
      <w:r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__________________________________</w:t>
      </w:r>
    </w:p>
    <w:p w14:paraId="76C56F08" w14:textId="77777777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Hamlet (2019)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  <w:t xml:space="preserve">        Shakespeare School’s Festival      Off/Centre Theatre Co. </w:t>
      </w:r>
    </w:p>
    <w:p w14:paraId="0F417793" w14:textId="77777777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color w:val="000000"/>
          <w:sz w:val="22"/>
          <w:szCs w:val="22"/>
        </w:rPr>
        <w:t>Masc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(</w:t>
      </w:r>
      <w:proofErr w:type="spellStart"/>
      <w:r>
        <w:rPr>
          <w:rStyle w:val="eop"/>
          <w:rFonts w:ascii="Calibri" w:hAnsi="Calibri" w:cs="Calibri"/>
          <w:color w:val="000000"/>
          <w:sz w:val="22"/>
          <w:szCs w:val="22"/>
        </w:rPr>
        <w:t>quee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)</w:t>
      </w:r>
      <w:proofErr w:type="spellStart"/>
      <w:r>
        <w:rPr>
          <w:rStyle w:val="eop"/>
          <w:rFonts w:ascii="Calibri" w:hAnsi="Calibri" w:cs="Calibri"/>
          <w:color w:val="000000"/>
          <w:sz w:val="22"/>
          <w:szCs w:val="22"/>
        </w:rPr>
        <w:t>rade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(2019)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  <w:t xml:space="preserve">        Independent project (Co-director/choreographer)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</w:p>
    <w:p w14:paraId="5D950B02" w14:textId="57790E5F" w:rsidR="007A7751" w:rsidRDefault="007A7751" w:rsidP="007A77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Innovations (2019)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  <w:t xml:space="preserve">        Co-director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  <w:t xml:space="preserve">        </w:t>
      </w:r>
      <w:r w:rsidR="00655F8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Rhodes University </w:t>
      </w:r>
    </w:p>
    <w:p w14:paraId="74A5843A" w14:textId="1C1A305F" w:rsidR="00185939" w:rsidRDefault="007A7751" w:rsidP="00DD78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Titus Andronicus/The State (2018)    Shakespeare School’s Festival      </w:t>
      </w:r>
      <w:proofErr w:type="spellStart"/>
      <w:r>
        <w:rPr>
          <w:rStyle w:val="eop"/>
          <w:rFonts w:ascii="Calibri" w:hAnsi="Calibri" w:cs="Calibri"/>
          <w:color w:val="000000"/>
          <w:sz w:val="22"/>
          <w:szCs w:val="22"/>
        </w:rPr>
        <w:t>Amazwe’ntombi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Theatre Co.</w:t>
      </w:r>
    </w:p>
    <w:p w14:paraId="33BE715F" w14:textId="77777777" w:rsidR="009F14CE" w:rsidRDefault="009F14CE" w:rsidP="00DD7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58695064" w14:textId="3065002F" w:rsidR="00814282" w:rsidRDefault="00856964" w:rsidP="008569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___________________________</w:t>
      </w:r>
      <w:r w:rsidRPr="0085696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_COMMERCIAL</w:t>
      </w:r>
      <w:r w:rsidRPr="0085696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</w:t>
      </w:r>
      <w:r w:rsidR="009F14C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(Acting)</w:t>
      </w:r>
      <w:r w:rsidRPr="0085696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___________________________________</w:t>
      </w:r>
    </w:p>
    <w:p w14:paraId="4F2438D1" w14:textId="327C6144" w:rsidR="009F14CE" w:rsidRDefault="009F14CE" w:rsidP="00DD7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EBAY (2023)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“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Jewellery Authentication”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    EBAY</w:t>
      </w:r>
    </w:p>
    <w:p w14:paraId="74B88B2E" w14:textId="03E2AB18" w:rsidR="007F3850" w:rsidRDefault="007F3850" w:rsidP="00DD7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KFC (2022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>/2023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Table”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    KFC </w:t>
      </w:r>
    </w:p>
    <w:p w14:paraId="7A398E28" w14:textId="12AD4680" w:rsidR="007F3850" w:rsidRPr="009F14CE" w:rsidRDefault="007F3850" w:rsidP="00DD7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Pasta Evangelists (2022) </w:t>
      </w:r>
      <w:r w:rsidRP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 w:rsidRP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</w:t>
      </w:r>
      <w:r w:rsidRPr="009F14CE">
        <w:rPr>
          <w:rStyle w:val="normaltextrun"/>
          <w:rFonts w:ascii="Calibri" w:hAnsi="Calibri" w:cs="Calibri"/>
          <w:color w:val="000000"/>
          <w:sz w:val="22"/>
          <w:szCs w:val="22"/>
        </w:rPr>
        <w:t>Unaired</w:t>
      </w:r>
      <w:r w:rsidR="009F14CE" w:rsidRP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 w:rsidRP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 w:rsidRP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    Pasta Evangelists/Mother </w:t>
      </w:r>
    </w:p>
    <w:p w14:paraId="3E017272" w14:textId="0D13A7BC" w:rsidR="00461BDA" w:rsidRDefault="00461BDA" w:rsidP="00DD7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Uber (2022)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  <w:r w:rsidR="007F3850"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proofErr w:type="gramEnd"/>
      <w:r w:rsidR="007F385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Benefits” 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    Uber</w:t>
      </w:r>
    </w:p>
    <w:p w14:paraId="6B27BEF5" w14:textId="29CA79A8" w:rsidR="00461BDA" w:rsidRDefault="00461BDA" w:rsidP="00DD7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From the Silver Screen (2021)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“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Film Firsts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        For the Silver Screen</w:t>
      </w:r>
    </w:p>
    <w:p w14:paraId="23BE85F4" w14:textId="2E4A7608" w:rsidR="00814282" w:rsidRDefault="00814282" w:rsidP="00DD78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Avon </w:t>
      </w:r>
      <w:r w:rsidR="00856964">
        <w:rPr>
          <w:rStyle w:val="normaltextrun"/>
          <w:rFonts w:ascii="Calibri" w:hAnsi="Calibri" w:cs="Calibri"/>
          <w:color w:val="000000"/>
          <w:sz w:val="22"/>
          <w:szCs w:val="22"/>
        </w:rPr>
        <w:t>(2015)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                           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  </w:t>
      </w:r>
      <w:r w:rsidR="009F14C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D789B"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proofErr w:type="gramEnd"/>
      <w:r w:rsidR="00DD789B">
        <w:rPr>
          <w:rStyle w:val="normaltextrun"/>
          <w:rFonts w:ascii="Calibri" w:hAnsi="Calibri" w:cs="Calibri"/>
          <w:color w:val="000000"/>
          <w:sz w:val="22"/>
          <w:szCs w:val="22"/>
        </w:rPr>
        <w:t>Be a breast friend”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DD789B"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DD789B">
        <w:rPr>
          <w:rStyle w:val="eop"/>
          <w:rFonts w:ascii="Calibri" w:hAnsi="Calibri" w:cs="Calibri"/>
          <w:color w:val="000000"/>
          <w:sz w:val="22"/>
          <w:szCs w:val="22"/>
        </w:rPr>
        <w:tab/>
        <w:t xml:space="preserve">         Avon Foundation for Women</w:t>
      </w:r>
    </w:p>
    <w:p w14:paraId="663169F6" w14:textId="77777777" w:rsidR="00856964" w:rsidRDefault="00856964" w:rsidP="008569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Disney Channel (2013)                     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Academic Girl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Lead)   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                   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Star Productions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19F750" w14:textId="77777777" w:rsidR="00856964" w:rsidRDefault="00856964" w:rsidP="008142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F259D0F" w14:textId="77777777" w:rsidR="00814282" w:rsidRDefault="00814282" w:rsidP="008142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7AA3C9" w14:textId="410AF9C7" w:rsidR="00814282" w:rsidRPr="00892C24" w:rsidRDefault="00892C24" w:rsidP="00892C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92C2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_____________________________________</w:t>
      </w:r>
      <w:r w:rsidRPr="00892C2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SHOWCASE ______________________________________</w:t>
      </w:r>
    </w:p>
    <w:p w14:paraId="72AFD67A" w14:textId="799EDAB5" w:rsidR="001B1C22" w:rsidRDefault="001B1C22" w:rsidP="008142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Warner Bros. Actors in Training Program Top Ten 2020 </w:t>
      </w:r>
    </w:p>
    <w:p w14:paraId="5E394EBC" w14:textId="22FFD262" w:rsidR="009F14CE" w:rsidRDefault="009F14CE" w:rsidP="008142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hyperlink r:id="rId5" w:history="1">
        <w:r w:rsidRPr="00536AE0">
          <w:rPr>
            <w:rStyle w:val="Hyperlink"/>
            <w:rFonts w:ascii="Calibri" w:hAnsi="Calibri" w:cs="Calibri"/>
            <w:sz w:val="22"/>
            <w:szCs w:val="22"/>
          </w:rPr>
          <w:t>https://www.warnerbros.com/news/press-releases/warner-bros-television-actors-training-virtual-casting-initiative-introduces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4B36C6ED" w14:textId="77777777" w:rsidR="005D7D89" w:rsidRDefault="005D7D89" w:rsidP="008142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7EA41FE" w14:textId="2862AD65" w:rsidR="00814282" w:rsidRDefault="00814282" w:rsidP="008142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Aspiring Rising Talent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Showcase </w:t>
      </w:r>
      <w:r w:rsidR="002A3049">
        <w:rPr>
          <w:rStyle w:val="apple-converted-space"/>
          <w:rFonts w:ascii="Calibri" w:hAnsi="Calibri" w:cs="Calibri"/>
          <w:color w:val="000000"/>
          <w:sz w:val="22"/>
          <w:szCs w:val="22"/>
        </w:rPr>
        <w:t>(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June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2014</w:t>
      </w:r>
      <w:r w:rsidR="002A3049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2A304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Orlando, Florida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A2B90E" w14:textId="0A17C792" w:rsidR="009F14CE" w:rsidRDefault="009F14CE" w:rsidP="008142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Pr="00536AE0">
          <w:rPr>
            <w:rStyle w:val="Hyperlink"/>
            <w:rFonts w:ascii="Arial" w:hAnsi="Arial" w:cs="Arial"/>
            <w:sz w:val="18"/>
            <w:szCs w:val="18"/>
          </w:rPr>
          <w:t>https://www.snl24.com/drum/News/young-pretoria-actress-heads-to-new-york-20170728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F27D5F" w14:textId="28243245" w:rsidR="00814282" w:rsidRDefault="00814282" w:rsidP="008142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A94913" w14:textId="77777777" w:rsidR="00185939" w:rsidRDefault="00185939" w:rsidP="008142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1C08605" w14:textId="4FD70B6A" w:rsidR="00814282" w:rsidRPr="00892C24" w:rsidRDefault="00892C24" w:rsidP="00892C24">
      <w:pPr>
        <w:pStyle w:val="paragraph"/>
        <w:spacing w:before="0" w:beforeAutospacing="0" w:after="0" w:afterAutospacing="0"/>
        <w:ind w:left="-15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92C2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___________________________________</w:t>
      </w:r>
      <w:r w:rsidR="00814282" w:rsidRPr="00892C2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T</w:t>
      </w:r>
      <w:r w:rsidRPr="00892C2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RAINING_______________________________________</w:t>
      </w:r>
    </w:p>
    <w:p w14:paraId="4F4FA37E" w14:textId="24403CF6" w:rsidR="00892C24" w:rsidRDefault="00892C24" w:rsidP="00814282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BA Drama, English – Rhodes University (2017-2019). Voice, Movement, Physical Theatre, Acting, Directing</w:t>
      </w:r>
    </w:p>
    <w:p w14:paraId="31E245DC" w14:textId="40E2CA56" w:rsidR="00814282" w:rsidRDefault="00814282" w:rsidP="0081428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New York Film Academy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892C24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(2014-2015)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one year acting for film conservatory</w:t>
      </w:r>
      <w:r w:rsidR="00655F84">
        <w:rPr>
          <w:rStyle w:val="normaltextrun"/>
          <w:rFonts w:ascii="Calibri" w:hAnsi="Calibri" w:cs="Calibri"/>
          <w:color w:val="000000"/>
          <w:sz w:val="22"/>
          <w:szCs w:val="22"/>
        </w:rPr>
        <w:t>: acting for film, audition technique, combat, speech, acting technique, Meisner</w:t>
      </w:r>
    </w:p>
    <w:p w14:paraId="509ECCCE" w14:textId="6490F95A" w:rsidR="00814282" w:rsidRDefault="00814282" w:rsidP="0081428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Indigo View </w:t>
      </w:r>
      <w:r w:rsidR="00892C2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Actor’s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master classes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with Steven Feinstein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892C24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(2013-2014)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monologue,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audition technique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23EA67" w14:textId="54BB2094" w:rsidR="00814282" w:rsidRPr="00814282" w:rsidRDefault="00814282" w:rsidP="0081428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18"/>
          <w:szCs w:val="18"/>
          <w:lang w:val="de-DE"/>
        </w:rPr>
      </w:pPr>
      <w:r w:rsidRPr="00814282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Michelle Danner </w:t>
      </w:r>
      <w:r w:rsidR="00A764BB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M</w:t>
      </w:r>
      <w:r w:rsidRPr="00814282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aster </w:t>
      </w:r>
      <w:r w:rsidR="00A764BB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Cl</w:t>
      </w:r>
      <w:r w:rsidRPr="00814282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ass</w:t>
      </w:r>
      <w:r w:rsidR="00892C24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(2013)</w:t>
      </w:r>
      <w:r w:rsidRPr="00814282">
        <w:rPr>
          <w:rStyle w:val="apple-converted-space"/>
          <w:rFonts w:ascii="Calibri" w:hAnsi="Calibri" w:cs="Calibri"/>
          <w:color w:val="000000"/>
          <w:sz w:val="22"/>
          <w:szCs w:val="22"/>
          <w:lang w:val="de-DE"/>
        </w:rPr>
        <w:t> </w:t>
      </w:r>
      <w:r w:rsidRPr="00814282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–</w:t>
      </w:r>
      <w:r w:rsidRPr="00814282">
        <w:rPr>
          <w:rStyle w:val="apple-converted-space"/>
          <w:rFonts w:ascii="Calibri" w:hAnsi="Calibri" w:cs="Calibri"/>
          <w:color w:val="000000"/>
          <w:sz w:val="22"/>
          <w:szCs w:val="22"/>
          <w:lang w:val="de-DE"/>
        </w:rPr>
        <w:t> </w:t>
      </w:r>
      <w:r w:rsidRPr="00814282"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Golden Box </w:t>
      </w:r>
      <w:r w:rsidRPr="00814282">
        <w:rPr>
          <w:rStyle w:val="eop"/>
          <w:rFonts w:ascii="Calibri" w:hAnsi="Calibri" w:cs="Calibri"/>
          <w:color w:val="000000"/>
          <w:sz w:val="22"/>
          <w:szCs w:val="22"/>
          <w:lang w:val="de-DE"/>
        </w:rPr>
        <w:t> </w:t>
      </w:r>
    </w:p>
    <w:p w14:paraId="37E45D04" w14:textId="09CA9FA4" w:rsidR="00814282" w:rsidRDefault="00814282" w:rsidP="0081428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Eve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Ensler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A764BB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“I am an emotional creature”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workshop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892C24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(2012)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text analysis, performance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structuring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D135FF" w14:textId="4DD5F19A" w:rsidR="00814282" w:rsidRDefault="00814282" w:rsidP="0081428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Barnyard Theatre</w:t>
      </w:r>
      <w:r w:rsidR="00892C24">
        <w:rPr>
          <w:rStyle w:val="normaltextrun"/>
          <w:rFonts w:ascii="Calibri" w:hAnsi="Calibri" w:cs="Calibri"/>
          <w:color w:val="000000"/>
          <w:sz w:val="22"/>
          <w:szCs w:val="22"/>
        </w:rPr>
        <w:t>: Melissa Lottering (20</w:t>
      </w:r>
      <w:r w:rsidR="00892C24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10 - 2012)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two year acting course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5D9864" w14:textId="2FCDE31F" w:rsidR="00B84B7A" w:rsidRDefault="00814282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8EFBF3" w14:textId="092F5DF0" w:rsidR="00B84B7A" w:rsidRDefault="00B84B7A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84B7A"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  <w:t>________________________________AWARDS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  <w:t>__________________________________________</w:t>
      </w:r>
    </w:p>
    <w:p w14:paraId="5B098E61" w14:textId="67C0BB75" w:rsidR="00461BDA" w:rsidRDefault="00461BDA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Warner Bros Top 10 Actors in Training 2020, top 10 Selection (2020)</w:t>
      </w:r>
    </w:p>
    <w:p w14:paraId="4092464B" w14:textId="77777777" w:rsidR="005D7D89" w:rsidRDefault="005D7D89" w:rsidP="005D7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hyperlink r:id="rId7" w:history="1">
        <w:r w:rsidRPr="00536AE0">
          <w:rPr>
            <w:rStyle w:val="Hyperlink"/>
            <w:rFonts w:ascii="Calibri" w:hAnsi="Calibri" w:cs="Calibri"/>
            <w:sz w:val="22"/>
            <w:szCs w:val="22"/>
          </w:rPr>
          <w:t>https://deadline.com/2020/10/warner-brothers-television-casting-training-program-drama-students-coronavirus-1234605570/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67E468B8" w14:textId="77777777" w:rsidR="005D7D89" w:rsidRDefault="005D7D89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3A93E6B" w14:textId="6DB95194" w:rsidR="00461BDA" w:rsidRDefault="00461BDA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61BDA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Address Unknown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: South African Film and Television Award Best Short Film 2020 /2021(Producer) </w:t>
      </w:r>
    </w:p>
    <w:p w14:paraId="797B9AAA" w14:textId="561110E7" w:rsidR="005D7D89" w:rsidRDefault="005D7D89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hyperlink r:id="rId8" w:history="1">
        <w:r w:rsidRPr="00536AE0">
          <w:rPr>
            <w:rStyle w:val="Hyperlink"/>
            <w:rFonts w:ascii="Calibri" w:hAnsi="Calibri" w:cs="Calibri"/>
            <w:sz w:val="22"/>
            <w:szCs w:val="22"/>
          </w:rPr>
          <w:t>https://www.iol.co.za/weekend-argus/entertainment/address-unknown-wins-safta-award-for-best-short-film-b1ab1f5f-81d1-4c71-bb34-61295a4f0208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7C245E2" w14:textId="77777777" w:rsidR="005D7D89" w:rsidRPr="00461BDA" w:rsidRDefault="005D7D89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933729C" w14:textId="133E6085" w:rsidR="00B84B7A" w:rsidRPr="00B84B7A" w:rsidRDefault="00461BDA" w:rsidP="00B84B7A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61BDA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I-RIS: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B84B7A">
        <w:rPr>
          <w:rStyle w:val="eop"/>
          <w:rFonts w:ascii="Calibri" w:hAnsi="Calibri" w:cs="Calibri"/>
          <w:color w:val="000000"/>
          <w:sz w:val="22"/>
          <w:szCs w:val="22"/>
        </w:rPr>
        <w:t xml:space="preserve">Audience Choice Award – Best Short Film 2019, Out for Blood Film Festival (UK) </w:t>
      </w:r>
    </w:p>
    <w:p w14:paraId="497EC8FD" w14:textId="77777777" w:rsidR="00185939" w:rsidRDefault="00185939" w:rsidP="0081428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57A83F1" w14:textId="5FD4B105" w:rsidR="00814282" w:rsidRPr="00892C24" w:rsidRDefault="00892C24" w:rsidP="0081428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92C2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________________________________SPECIAL SKILLS______________________________________</w:t>
      </w:r>
    </w:p>
    <w:p w14:paraId="7824B008" w14:textId="02A7111C" w:rsidR="00814282" w:rsidRDefault="00814282" w:rsidP="00814282">
      <w:pPr>
        <w:pStyle w:val="paragraph"/>
        <w:spacing w:before="0" w:beforeAutospacing="0" w:after="0" w:afterAutospacing="0"/>
        <w:ind w:left="15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Accents: English RP, Southern American, West coast (Valley), Standard American;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keyboard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A764BB">
        <w:rPr>
          <w:rStyle w:val="normaltextrun"/>
          <w:rFonts w:ascii="Calibri" w:hAnsi="Calibri" w:cs="Calibri"/>
          <w:color w:val="000000"/>
          <w:sz w:val="22"/>
          <w:szCs w:val="22"/>
        </w:rPr>
        <w:t>Rock school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grade 3; basic horseback riding; singing; swimming; softball; marimba; debating, Toastmasters international impromptu speaking.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8209EF" w14:textId="7D98011A" w:rsidR="00814282" w:rsidRDefault="00814282" w:rsidP="008142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892C24">
        <w:rPr>
          <w:rStyle w:val="eop"/>
          <w:rFonts w:ascii="Calibri" w:hAnsi="Calibri" w:cs="Calibri"/>
          <w:color w:val="000000"/>
          <w:sz w:val="22"/>
          <w:szCs w:val="22"/>
        </w:rPr>
        <w:t>*</w:t>
      </w:r>
      <w:r w:rsidR="000362E8">
        <w:rPr>
          <w:rStyle w:val="eop"/>
          <w:rFonts w:ascii="Calibri" w:hAnsi="Calibri" w:cs="Calibri"/>
          <w:color w:val="000000"/>
          <w:sz w:val="22"/>
          <w:szCs w:val="22"/>
        </w:rPr>
        <w:t xml:space="preserve">Valid driver’s license and passport. </w:t>
      </w:r>
    </w:p>
    <w:p w14:paraId="3B073C0E" w14:textId="77777777" w:rsidR="003E3DF9" w:rsidRDefault="003E3DF9"/>
    <w:sectPr w:rsidR="003E3DF9" w:rsidSect="00FD6B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82"/>
    <w:rsid w:val="000362E8"/>
    <w:rsid w:val="00185939"/>
    <w:rsid w:val="001B1C22"/>
    <w:rsid w:val="002A3049"/>
    <w:rsid w:val="003301A9"/>
    <w:rsid w:val="003D00DE"/>
    <w:rsid w:val="003E3DF9"/>
    <w:rsid w:val="00461BDA"/>
    <w:rsid w:val="004B6330"/>
    <w:rsid w:val="0056045E"/>
    <w:rsid w:val="005D7D89"/>
    <w:rsid w:val="00655F84"/>
    <w:rsid w:val="006772DF"/>
    <w:rsid w:val="0068258A"/>
    <w:rsid w:val="0070133B"/>
    <w:rsid w:val="007A7751"/>
    <w:rsid w:val="007F3850"/>
    <w:rsid w:val="00814282"/>
    <w:rsid w:val="00856964"/>
    <w:rsid w:val="00892C24"/>
    <w:rsid w:val="008A72CE"/>
    <w:rsid w:val="0091330C"/>
    <w:rsid w:val="00996818"/>
    <w:rsid w:val="009F14CE"/>
    <w:rsid w:val="00A01CA2"/>
    <w:rsid w:val="00A275DC"/>
    <w:rsid w:val="00A764BB"/>
    <w:rsid w:val="00AB45B8"/>
    <w:rsid w:val="00AC51CC"/>
    <w:rsid w:val="00AF09EA"/>
    <w:rsid w:val="00B84B7A"/>
    <w:rsid w:val="00DB3145"/>
    <w:rsid w:val="00DD789B"/>
    <w:rsid w:val="00E927F0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481D"/>
  <w15:chartTrackingRefBased/>
  <w15:docId w15:val="{8EFF26AA-4E8F-B043-97E3-88C877D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 w:line="360" w:lineRule="auto"/>
        <w:ind w:left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282"/>
    <w:pPr>
      <w:spacing w:line="240" w:lineRule="auto"/>
      <w:ind w:left="0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14282"/>
  </w:style>
  <w:style w:type="character" w:customStyle="1" w:styleId="eop">
    <w:name w:val="eop"/>
    <w:basedOn w:val="DefaultParagraphFont"/>
    <w:rsid w:val="00814282"/>
  </w:style>
  <w:style w:type="character" w:customStyle="1" w:styleId="apple-converted-space">
    <w:name w:val="apple-converted-space"/>
    <w:basedOn w:val="DefaultParagraphFont"/>
    <w:rsid w:val="00814282"/>
  </w:style>
  <w:style w:type="character" w:customStyle="1" w:styleId="spellingerror">
    <w:name w:val="spellingerror"/>
    <w:basedOn w:val="DefaultParagraphFont"/>
    <w:rsid w:val="00814282"/>
  </w:style>
  <w:style w:type="character" w:customStyle="1" w:styleId="contextualspellingandgrammarerror">
    <w:name w:val="contextualspellingandgrammarerror"/>
    <w:basedOn w:val="DefaultParagraphFont"/>
    <w:rsid w:val="00814282"/>
  </w:style>
  <w:style w:type="paragraph" w:styleId="BalloonText">
    <w:name w:val="Balloon Text"/>
    <w:basedOn w:val="Normal"/>
    <w:link w:val="BalloonTextChar"/>
    <w:uiPriority w:val="99"/>
    <w:semiHidden/>
    <w:unhideWhenUsed/>
    <w:rsid w:val="0056045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5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l.co.za/weekend-argus/entertainment/address-unknown-wins-safta-award-for-best-short-film-b1ab1f5f-81d1-4c71-bb34-61295a4f0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adline.com/2020/10/warner-brothers-television-casting-training-program-drama-students-coronavirus-12346055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l24.com/drum/News/young-pretoria-actress-heads-to-new-york-20170728" TargetMode="External"/><Relationship Id="rId5" Type="http://schemas.openxmlformats.org/officeDocument/2006/relationships/hyperlink" Target="https://www.warnerbros.com/news/press-releases/warner-bros-television-actors-training-virtual-casting-initiative-introduc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Lebogang Ashleigh Fisher</cp:lastModifiedBy>
  <cp:revision>4</cp:revision>
  <cp:lastPrinted>2022-12-21T15:31:00Z</cp:lastPrinted>
  <dcterms:created xsi:type="dcterms:W3CDTF">2022-12-21T15:31:00Z</dcterms:created>
  <dcterms:modified xsi:type="dcterms:W3CDTF">2023-05-18T11:46:00Z</dcterms:modified>
</cp:coreProperties>
</file>